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4D3B9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800"/>
        <w:gridCol w:w="481"/>
        <w:gridCol w:w="1504"/>
        <w:gridCol w:w="1653"/>
        <w:gridCol w:w="473"/>
        <w:gridCol w:w="1560"/>
      </w:tblGrid>
      <w:tr w14:paraId="4EEA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3372A7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61E8103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504" w:type="dxa"/>
            <w:vAlign w:val="center"/>
          </w:tcPr>
          <w:p w14:paraId="669B22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86" w:type="dxa"/>
            <w:gridSpan w:val="3"/>
            <w:vAlign w:val="center"/>
          </w:tcPr>
          <w:p w14:paraId="5AFAD16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58F64C2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4A2D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119B84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350F38B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131248A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5" w:type="dxa"/>
            <w:gridSpan w:val="3"/>
          </w:tcPr>
          <w:p w14:paraId="4BF3261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7740FC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033" w:type="dxa"/>
            <w:gridSpan w:val="2"/>
          </w:tcPr>
          <w:p w14:paraId="2EB95D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1B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5A4AEE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03740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3"/>
            <w:vAlign w:val="center"/>
          </w:tcPr>
          <w:p w14:paraId="475840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154031C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gridSpan w:val="2"/>
          </w:tcPr>
          <w:p w14:paraId="53F056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06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7C2724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159A85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85" w:type="dxa"/>
            <w:gridSpan w:val="3"/>
            <w:vAlign w:val="center"/>
          </w:tcPr>
          <w:p w14:paraId="0807DD2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205540C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033" w:type="dxa"/>
            <w:gridSpan w:val="2"/>
            <w:vAlign w:val="center"/>
          </w:tcPr>
          <w:p w14:paraId="40C746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27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0" w:type="dxa"/>
            <w:gridSpan w:val="9"/>
            <w:vAlign w:val="center"/>
          </w:tcPr>
          <w:p w14:paraId="02E124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6DB8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294707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94" w:type="dxa"/>
            <w:gridSpan w:val="7"/>
            <w:vAlign w:val="center"/>
          </w:tcPr>
          <w:p w14:paraId="3C5A3E9F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  □微电影     □动漫      □摄影      □网文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414759E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□公益广告   □音频       </w:t>
            </w: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校园歌曲     □其他类网络创新作品 </w:t>
            </w:r>
          </w:p>
        </w:tc>
      </w:tr>
      <w:tr w14:paraId="4E44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229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6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564C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5E52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所在学校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ECE3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作者姓名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14:paraId="4950FF1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 w14:paraId="4DB8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0" w:type="dxa"/>
            <w:vAlign w:val="center"/>
          </w:tcPr>
          <w:p w14:paraId="7A153CD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9" w:type="dxa"/>
            <w:gridSpan w:val="3"/>
            <w:vAlign w:val="center"/>
          </w:tcPr>
          <w:p w14:paraId="3D93AFC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百载</w:t>
            </w:r>
          </w:p>
        </w:tc>
        <w:tc>
          <w:tcPr>
            <w:tcW w:w="1985" w:type="dxa"/>
            <w:gridSpan w:val="2"/>
            <w:vAlign w:val="center"/>
          </w:tcPr>
          <w:p w14:paraId="2542B9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57AEBA72">
            <w:pPr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蔡昕毅、崔庭恺</w:t>
            </w:r>
          </w:p>
          <w:p w14:paraId="4135429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李昌键</w:t>
            </w:r>
          </w:p>
        </w:tc>
        <w:tc>
          <w:tcPr>
            <w:tcW w:w="1560" w:type="dxa"/>
            <w:vAlign w:val="center"/>
          </w:tcPr>
          <w:p w14:paraId="2CE353A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赵旻</w:t>
            </w:r>
          </w:p>
        </w:tc>
      </w:tr>
      <w:tr w14:paraId="1028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0" w:type="dxa"/>
            <w:vAlign w:val="center"/>
          </w:tcPr>
          <w:p w14:paraId="4B8CDDE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9" w:type="dxa"/>
            <w:gridSpan w:val="3"/>
            <w:vAlign w:val="center"/>
          </w:tcPr>
          <w:p w14:paraId="4D7CF8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致母亲</w:t>
            </w:r>
          </w:p>
        </w:tc>
        <w:tc>
          <w:tcPr>
            <w:tcW w:w="1985" w:type="dxa"/>
            <w:gridSpan w:val="2"/>
            <w:vAlign w:val="center"/>
          </w:tcPr>
          <w:p w14:paraId="3CFE8AC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036DCA8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陈智斌</w:t>
            </w:r>
          </w:p>
        </w:tc>
        <w:tc>
          <w:tcPr>
            <w:tcW w:w="1560" w:type="dxa"/>
            <w:vAlign w:val="center"/>
          </w:tcPr>
          <w:p w14:paraId="531DFAF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李二永</w:t>
            </w:r>
          </w:p>
        </w:tc>
      </w:tr>
      <w:tr w14:paraId="179B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0" w:type="dxa"/>
            <w:vAlign w:val="center"/>
          </w:tcPr>
          <w:p w14:paraId="1F2466D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9" w:type="dxa"/>
            <w:gridSpan w:val="3"/>
            <w:vAlign w:val="center"/>
          </w:tcPr>
          <w:p w14:paraId="24CD65C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有我</w:t>
            </w:r>
          </w:p>
        </w:tc>
        <w:tc>
          <w:tcPr>
            <w:tcW w:w="1985" w:type="dxa"/>
            <w:gridSpan w:val="2"/>
            <w:vAlign w:val="center"/>
          </w:tcPr>
          <w:p w14:paraId="401A3A7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2126" w:type="dxa"/>
            <w:gridSpan w:val="2"/>
            <w:vAlign w:val="center"/>
          </w:tcPr>
          <w:p w14:paraId="5067EDC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邓志杰、蒋韦劼</w:t>
            </w:r>
          </w:p>
        </w:tc>
        <w:tc>
          <w:tcPr>
            <w:tcW w:w="1560" w:type="dxa"/>
            <w:vAlign w:val="center"/>
          </w:tcPr>
          <w:p w14:paraId="3143325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谢博卿</w:t>
            </w:r>
          </w:p>
        </w:tc>
      </w:tr>
      <w:tr w14:paraId="3704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 w14:paraId="66C626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6BCEEBB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894" w:type="dxa"/>
            <w:gridSpan w:val="7"/>
          </w:tcPr>
          <w:p w14:paraId="4BA390DB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63C5941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67318F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1BAE309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50155E12">
            <w:pPr>
              <w:adjustRightInd w:val="0"/>
              <w:snapToGrid w:val="0"/>
              <w:spacing w:line="400" w:lineRule="exact"/>
              <w:ind w:right="894"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 w14:paraId="5D919647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7F375"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5038311E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03083CE2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344F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2B9"/>
    <w:rsid w:val="000574C4"/>
    <w:rsid w:val="00057801"/>
    <w:rsid w:val="00057835"/>
    <w:rsid w:val="00057B32"/>
    <w:rsid w:val="00057C7A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B38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4D1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8EE"/>
    <w:rsid w:val="00114994"/>
    <w:rsid w:val="001153B5"/>
    <w:rsid w:val="00115565"/>
    <w:rsid w:val="00117748"/>
    <w:rsid w:val="00117E8F"/>
    <w:rsid w:val="00120532"/>
    <w:rsid w:val="00120C0C"/>
    <w:rsid w:val="00120DE4"/>
    <w:rsid w:val="00121A9A"/>
    <w:rsid w:val="00122B7E"/>
    <w:rsid w:val="00122D32"/>
    <w:rsid w:val="00123B85"/>
    <w:rsid w:val="00124438"/>
    <w:rsid w:val="001246BE"/>
    <w:rsid w:val="00125268"/>
    <w:rsid w:val="001256FD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465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28F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47F21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28D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97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3995"/>
    <w:rsid w:val="002D44AF"/>
    <w:rsid w:val="002D4F87"/>
    <w:rsid w:val="002D5184"/>
    <w:rsid w:val="002D5C26"/>
    <w:rsid w:val="002D60FB"/>
    <w:rsid w:val="002D7073"/>
    <w:rsid w:val="002D74E6"/>
    <w:rsid w:val="002E0238"/>
    <w:rsid w:val="002E0613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01B3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27E33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4751C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6EDD"/>
    <w:rsid w:val="003A7200"/>
    <w:rsid w:val="003A795E"/>
    <w:rsid w:val="003A7C91"/>
    <w:rsid w:val="003A7CC1"/>
    <w:rsid w:val="003B033A"/>
    <w:rsid w:val="003B1C25"/>
    <w:rsid w:val="003B1E13"/>
    <w:rsid w:val="003B1FA1"/>
    <w:rsid w:val="003B24B2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059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524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02A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39B"/>
    <w:rsid w:val="00503E4D"/>
    <w:rsid w:val="005074E5"/>
    <w:rsid w:val="005109F2"/>
    <w:rsid w:val="00511085"/>
    <w:rsid w:val="00511675"/>
    <w:rsid w:val="00511EA8"/>
    <w:rsid w:val="00514390"/>
    <w:rsid w:val="0051510E"/>
    <w:rsid w:val="00520201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112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0E50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3C2D"/>
    <w:rsid w:val="005E43CE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BD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2D3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1AB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4441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09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6F6E1D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17D3A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6401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2F6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C79BC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4FA4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12DF"/>
    <w:rsid w:val="008929DC"/>
    <w:rsid w:val="008939B6"/>
    <w:rsid w:val="008943D9"/>
    <w:rsid w:val="008946C2"/>
    <w:rsid w:val="00894712"/>
    <w:rsid w:val="008963E5"/>
    <w:rsid w:val="008A0387"/>
    <w:rsid w:val="008A20F7"/>
    <w:rsid w:val="008A2D24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5B0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93A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8A1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542C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3ED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3927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5DD1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05D2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3522"/>
    <w:rsid w:val="00CE5709"/>
    <w:rsid w:val="00CE6F53"/>
    <w:rsid w:val="00CF0DCE"/>
    <w:rsid w:val="00CF3104"/>
    <w:rsid w:val="00CF52F6"/>
    <w:rsid w:val="00CF5728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716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67D5B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2D53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771"/>
    <w:rsid w:val="00E219F2"/>
    <w:rsid w:val="00E22ECC"/>
    <w:rsid w:val="00E24092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1181"/>
    <w:rsid w:val="00EA2378"/>
    <w:rsid w:val="00EA28AA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EF7059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5F46"/>
    <w:rsid w:val="00F16184"/>
    <w:rsid w:val="00F17993"/>
    <w:rsid w:val="00F26D70"/>
    <w:rsid w:val="00F27987"/>
    <w:rsid w:val="00F27BEE"/>
    <w:rsid w:val="00F3114A"/>
    <w:rsid w:val="00F31AE3"/>
    <w:rsid w:val="00F3203A"/>
    <w:rsid w:val="00F33FD2"/>
    <w:rsid w:val="00F34453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073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A57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4AF2"/>
    <w:rsid w:val="00F8500D"/>
    <w:rsid w:val="00F868B5"/>
    <w:rsid w:val="00F876BF"/>
    <w:rsid w:val="00F87CA8"/>
    <w:rsid w:val="00F91416"/>
    <w:rsid w:val="00F91B31"/>
    <w:rsid w:val="00F91DB2"/>
    <w:rsid w:val="00F94F90"/>
    <w:rsid w:val="00F96A1B"/>
    <w:rsid w:val="00FA06CC"/>
    <w:rsid w:val="00FA0A61"/>
    <w:rsid w:val="00FA1705"/>
    <w:rsid w:val="00FA1782"/>
    <w:rsid w:val="00FA3A38"/>
    <w:rsid w:val="00FA3BCC"/>
    <w:rsid w:val="00FA66C0"/>
    <w:rsid w:val="00FA6DDF"/>
    <w:rsid w:val="00FA75E7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69AB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173"/>
    <w:rsid w:val="00FE75B8"/>
    <w:rsid w:val="00FF1409"/>
    <w:rsid w:val="00FF2185"/>
    <w:rsid w:val="00FF21AB"/>
    <w:rsid w:val="00FF2354"/>
    <w:rsid w:val="00FF24D2"/>
    <w:rsid w:val="00FF5C1F"/>
    <w:rsid w:val="00FF610E"/>
    <w:rsid w:val="01102460"/>
    <w:rsid w:val="01141165"/>
    <w:rsid w:val="01D81167"/>
    <w:rsid w:val="03FA7B92"/>
    <w:rsid w:val="05613FB2"/>
    <w:rsid w:val="056B1570"/>
    <w:rsid w:val="05E967FC"/>
    <w:rsid w:val="0607573C"/>
    <w:rsid w:val="06323730"/>
    <w:rsid w:val="065D35AE"/>
    <w:rsid w:val="06E95A55"/>
    <w:rsid w:val="071F3B4C"/>
    <w:rsid w:val="077B0164"/>
    <w:rsid w:val="07EE100C"/>
    <w:rsid w:val="08C93C26"/>
    <w:rsid w:val="090D6098"/>
    <w:rsid w:val="0A9F67D8"/>
    <w:rsid w:val="0BE635AA"/>
    <w:rsid w:val="0C3F1B6D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36861"/>
    <w:rsid w:val="139E0A61"/>
    <w:rsid w:val="13BA6F15"/>
    <w:rsid w:val="14C64A14"/>
    <w:rsid w:val="14DE3A37"/>
    <w:rsid w:val="153B0F5F"/>
    <w:rsid w:val="156E30E2"/>
    <w:rsid w:val="15863ECC"/>
    <w:rsid w:val="15E800D1"/>
    <w:rsid w:val="15E96883"/>
    <w:rsid w:val="16521DF6"/>
    <w:rsid w:val="16B442CC"/>
    <w:rsid w:val="17B9172B"/>
    <w:rsid w:val="17BE19D3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D01ACC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4E011DB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BDE538E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A473F0"/>
    <w:rsid w:val="30C9598D"/>
    <w:rsid w:val="31F658EE"/>
    <w:rsid w:val="324A05DB"/>
    <w:rsid w:val="32C43EEA"/>
    <w:rsid w:val="33657369"/>
    <w:rsid w:val="33776132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66E05BB"/>
    <w:rsid w:val="377F421D"/>
    <w:rsid w:val="37D041F9"/>
    <w:rsid w:val="38040299"/>
    <w:rsid w:val="3821593A"/>
    <w:rsid w:val="38797524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3F7F5A61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757BA4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6D39BB"/>
    <w:rsid w:val="50D26836"/>
    <w:rsid w:val="50EE1CF2"/>
    <w:rsid w:val="51105B67"/>
    <w:rsid w:val="513616BA"/>
    <w:rsid w:val="5138229A"/>
    <w:rsid w:val="51D14FA7"/>
    <w:rsid w:val="52A00537"/>
    <w:rsid w:val="53251CA2"/>
    <w:rsid w:val="53734A39"/>
    <w:rsid w:val="53C45CF0"/>
    <w:rsid w:val="544E58B1"/>
    <w:rsid w:val="54F91B53"/>
    <w:rsid w:val="562C1C22"/>
    <w:rsid w:val="5689613E"/>
    <w:rsid w:val="56F3561D"/>
    <w:rsid w:val="56F91B04"/>
    <w:rsid w:val="57633422"/>
    <w:rsid w:val="57E6382B"/>
    <w:rsid w:val="5AC37341"/>
    <w:rsid w:val="5AC42BBC"/>
    <w:rsid w:val="5AC95C92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376C7D"/>
    <w:rsid w:val="5F5C70D4"/>
    <w:rsid w:val="5F6146B0"/>
    <w:rsid w:val="5FDB5591"/>
    <w:rsid w:val="5FE86BBA"/>
    <w:rsid w:val="60614141"/>
    <w:rsid w:val="60795A64"/>
    <w:rsid w:val="607D1317"/>
    <w:rsid w:val="60984905"/>
    <w:rsid w:val="60AA20C1"/>
    <w:rsid w:val="6122434D"/>
    <w:rsid w:val="61750921"/>
    <w:rsid w:val="61F654F6"/>
    <w:rsid w:val="62764951"/>
    <w:rsid w:val="63316ACA"/>
    <w:rsid w:val="639C03E7"/>
    <w:rsid w:val="64264155"/>
    <w:rsid w:val="64644A6C"/>
    <w:rsid w:val="64F36FD8"/>
    <w:rsid w:val="659665D1"/>
    <w:rsid w:val="65CB0B10"/>
    <w:rsid w:val="671E5333"/>
    <w:rsid w:val="67B0620F"/>
    <w:rsid w:val="68821C5B"/>
    <w:rsid w:val="6893716D"/>
    <w:rsid w:val="6899211B"/>
    <w:rsid w:val="68C424C6"/>
    <w:rsid w:val="69675EB2"/>
    <w:rsid w:val="697D4817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30791F"/>
    <w:rsid w:val="6C81461E"/>
    <w:rsid w:val="6CEF3FC3"/>
    <w:rsid w:val="6E1D2124"/>
    <w:rsid w:val="6E1F7C4B"/>
    <w:rsid w:val="6E526272"/>
    <w:rsid w:val="6EB321F9"/>
    <w:rsid w:val="6ED053E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7A7001"/>
    <w:rsid w:val="778356EE"/>
    <w:rsid w:val="77F02658"/>
    <w:rsid w:val="77FC0FFD"/>
    <w:rsid w:val="77FF7E85"/>
    <w:rsid w:val="781E731D"/>
    <w:rsid w:val="793954E6"/>
    <w:rsid w:val="794D439D"/>
    <w:rsid w:val="79876281"/>
    <w:rsid w:val="7C8D66C7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  <w:rsid w:val="D8DE6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字符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字符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字符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字符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字符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字符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高等教育出版社</Company>
  <Pages>1</Pages>
  <Words>810</Words>
  <Characters>831</Characters>
  <Lines>8</Lines>
  <Paragraphs>2</Paragraphs>
  <TotalTime>0</TotalTime>
  <ScaleCrop>false</ScaleCrop>
  <LinksUpToDate>false</LinksUpToDate>
  <CharactersWithSpaces>919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2023-12-05T19:13:00Z</dcterms:created>
  <dc:creator>Microsoft Office 用户</dc:creator>
  <cp:lastModifiedBy>姜莹</cp:lastModifiedBy>
  <cp:lastPrinted>2022-03-30T12:17:00Z</cp:lastPrinted>
  <dcterms:modified xsi:type="dcterms:W3CDTF">2025-01-03T06:19:42Z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82AFBAFD36974EE18589693270AE80F0</vt:lpwstr>
  </property>
  <property fmtid="{D5CDD505-2E9C-101B-9397-08002B2CF9AE}" pid="4" name="commondata">
    <vt:lpwstr>eyJoZGlkIjoiNmU1Y2RkY2RlMGJjYTkxZDAzODgwYzFiNTExZWJkYWEifQ==</vt:lpwstr>
  </property>
  <property fmtid="{D5CDD505-2E9C-101B-9397-08002B2CF9AE}" pid="5" name="KSOTemplateDocerSaveRecord">
    <vt:lpwstr>eyJoZGlkIjoiYmJlYzJkZTQwMjBjOWFhMTc4NzIwYjJkMzkwMzI4YTUiLCJ1c2VySWQiOiIxNjYzNTk2NjQ3In0=</vt:lpwstr>
  </property>
</Properties>
</file>