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江西财经大学教职工新冠疫苗接种时间安排（第一针）  </w:t>
      </w:r>
      <w:r>
        <w:rPr>
          <w:rFonts w:hint="eastAsia"/>
          <w:sz w:val="28"/>
          <w:szCs w:val="28"/>
          <w:lang w:val="en-US" w:eastAsia="zh-CN"/>
        </w:rPr>
        <w:t>接种时间：5月19日（周三）</w:t>
      </w:r>
    </w:p>
    <w:tbl>
      <w:tblPr>
        <w:tblStyle w:val="3"/>
        <w:tblW w:w="49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84"/>
        <w:gridCol w:w="5407"/>
        <w:gridCol w:w="1059"/>
        <w:gridCol w:w="3871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0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发车时间</w:t>
            </w:r>
          </w:p>
        </w:tc>
        <w:tc>
          <w:tcPr>
            <w:tcW w:w="1926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蛟桥园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麦庐园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周三（0519）上午</w:t>
            </w:r>
          </w:p>
        </w:tc>
        <w:tc>
          <w:tcPr>
            <w:tcW w:w="60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10：00</w:t>
            </w:r>
          </w:p>
        </w:tc>
        <w:tc>
          <w:tcPr>
            <w:tcW w:w="1926" w:type="pct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党办校办、纪委、组织部人事处、宣传部、统战部、科研处、工会、教务处、研究生院、财务处、审计处、保卫处、校园建设处、离退休处</w:t>
            </w:r>
          </w:p>
        </w:tc>
        <w:tc>
          <w:tcPr>
            <w:tcW w:w="37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7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10：30</w:t>
            </w:r>
          </w:p>
        </w:tc>
        <w:tc>
          <w:tcPr>
            <w:tcW w:w="1926" w:type="pct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学工处、团委、国际合作与交流处、招生就业处、海外教育学院、附中、计算机实践中心、督导组、国际学院、网络信息中心、档案中心、医院、校友办、教师中心、招标采购中心、深圳研究院、继续教育学院</w:t>
            </w:r>
          </w:p>
        </w:tc>
        <w:tc>
          <w:tcPr>
            <w:tcW w:w="37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7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0" w:type="pct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11：00</w:t>
            </w:r>
          </w:p>
        </w:tc>
        <w:tc>
          <w:tcPr>
            <w:tcW w:w="1926" w:type="pct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杂志社、经研院、产业院、高教所、财政大数据中心、协同中心、生态文明院</w:t>
            </w:r>
          </w:p>
        </w:tc>
        <w:tc>
          <w:tcPr>
            <w:tcW w:w="37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7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周三（0519）下午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13：00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财税学院、经济学院、会计学院、金融学院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230人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13：30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创业学院、工商管理学院、信息学院、旅城学院、法学院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14：00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国贸学院、马克思主义学院、统计学院、图书馆、资产管理处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200人</w:t>
            </w: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14：30</w:t>
            </w:r>
          </w:p>
        </w:tc>
        <w:tc>
          <w:tcPr>
            <w:tcW w:w="1926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软件学院、外国语学院、人文学院、艺术学院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15：00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后勤保障处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210人</w:t>
            </w: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15：30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体育学院、资产经营中心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16：00</w:t>
            </w:r>
          </w:p>
        </w:tc>
        <w:tc>
          <w:tcPr>
            <w:tcW w:w="1926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资产经营中心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120人</w:t>
            </w: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蛟桥园乘车地点：北区崛起广场、南区大学生活动中心。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麦庐园乘车地点：北区北门广场、南区大学生活动中心。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各单位严格按照安排时间接种，指定现场负责人（各单位办公室主任）专门负责乘车点和接种点对接工作。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各单位要落实《江西财经大学新冠疫苗接种工作方案》各项要求，确有不能按时接种，由单位统一向校医院报告，另行安排接种时间。如无故不按时接种，不再安排补种。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补报登记接种疫苗的教工274人，根据各单位安排时间一同接种。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按照新冠疫情防控要求，请务必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佩戴好口罩。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6838" w:h="11905" w:orient="landscape"/>
      <w:pgMar w:top="641" w:right="1610" w:bottom="1151" w:left="128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C1E03"/>
    <w:multiLevelType w:val="singleLevel"/>
    <w:tmpl w:val="D04C1E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A6A60"/>
    <w:rsid w:val="005F42E8"/>
    <w:rsid w:val="01616E0A"/>
    <w:rsid w:val="01AA6F48"/>
    <w:rsid w:val="02636E22"/>
    <w:rsid w:val="03194057"/>
    <w:rsid w:val="032653A5"/>
    <w:rsid w:val="04A421C2"/>
    <w:rsid w:val="06076E99"/>
    <w:rsid w:val="063E3840"/>
    <w:rsid w:val="06727664"/>
    <w:rsid w:val="072B3B12"/>
    <w:rsid w:val="077666F7"/>
    <w:rsid w:val="08647EF8"/>
    <w:rsid w:val="09540127"/>
    <w:rsid w:val="09AA3282"/>
    <w:rsid w:val="09B6400A"/>
    <w:rsid w:val="09C11DA8"/>
    <w:rsid w:val="0A532214"/>
    <w:rsid w:val="0A602C9A"/>
    <w:rsid w:val="0A9269E3"/>
    <w:rsid w:val="0AB1124A"/>
    <w:rsid w:val="0AF475AB"/>
    <w:rsid w:val="0B3949A6"/>
    <w:rsid w:val="0B3A4609"/>
    <w:rsid w:val="0B42102E"/>
    <w:rsid w:val="0BAA2955"/>
    <w:rsid w:val="0C362B6E"/>
    <w:rsid w:val="0CE50EE9"/>
    <w:rsid w:val="0DB4229E"/>
    <w:rsid w:val="0F1409E5"/>
    <w:rsid w:val="104211A7"/>
    <w:rsid w:val="124942EA"/>
    <w:rsid w:val="1287659C"/>
    <w:rsid w:val="128A280B"/>
    <w:rsid w:val="12A91991"/>
    <w:rsid w:val="13E93CA4"/>
    <w:rsid w:val="13ED5244"/>
    <w:rsid w:val="14036088"/>
    <w:rsid w:val="14EE31FA"/>
    <w:rsid w:val="15281E5A"/>
    <w:rsid w:val="15B228EE"/>
    <w:rsid w:val="15B43AFA"/>
    <w:rsid w:val="16AC1C82"/>
    <w:rsid w:val="176A0E34"/>
    <w:rsid w:val="17FD429F"/>
    <w:rsid w:val="182352CE"/>
    <w:rsid w:val="18700F98"/>
    <w:rsid w:val="196C443D"/>
    <w:rsid w:val="1971521E"/>
    <w:rsid w:val="19A24B3C"/>
    <w:rsid w:val="19A41114"/>
    <w:rsid w:val="19A805E2"/>
    <w:rsid w:val="1AA96933"/>
    <w:rsid w:val="1B4C7CE1"/>
    <w:rsid w:val="1B6C3C14"/>
    <w:rsid w:val="1BE409C4"/>
    <w:rsid w:val="1C445ACB"/>
    <w:rsid w:val="1C9613FE"/>
    <w:rsid w:val="1D6D7DE6"/>
    <w:rsid w:val="1DC07B20"/>
    <w:rsid w:val="1DEE6309"/>
    <w:rsid w:val="1E6C4ACD"/>
    <w:rsid w:val="1E851E2D"/>
    <w:rsid w:val="1F857421"/>
    <w:rsid w:val="216E0EBE"/>
    <w:rsid w:val="21781A38"/>
    <w:rsid w:val="21AE38EF"/>
    <w:rsid w:val="227C1520"/>
    <w:rsid w:val="233175BD"/>
    <w:rsid w:val="236B677F"/>
    <w:rsid w:val="23DE167A"/>
    <w:rsid w:val="23EA228D"/>
    <w:rsid w:val="24455855"/>
    <w:rsid w:val="24A950DE"/>
    <w:rsid w:val="24B93AEB"/>
    <w:rsid w:val="24BA0C79"/>
    <w:rsid w:val="24EF3566"/>
    <w:rsid w:val="252916B7"/>
    <w:rsid w:val="25872991"/>
    <w:rsid w:val="25DE64E7"/>
    <w:rsid w:val="26944163"/>
    <w:rsid w:val="27587FCE"/>
    <w:rsid w:val="27810526"/>
    <w:rsid w:val="27A02E6B"/>
    <w:rsid w:val="282B4821"/>
    <w:rsid w:val="283E2AFB"/>
    <w:rsid w:val="293C5063"/>
    <w:rsid w:val="29661236"/>
    <w:rsid w:val="2ADB787E"/>
    <w:rsid w:val="2B062AD6"/>
    <w:rsid w:val="2B167380"/>
    <w:rsid w:val="2B224B50"/>
    <w:rsid w:val="2C044ADD"/>
    <w:rsid w:val="2C6666D1"/>
    <w:rsid w:val="2C9C20DE"/>
    <w:rsid w:val="2CC03654"/>
    <w:rsid w:val="2D8B2C49"/>
    <w:rsid w:val="2DCD532F"/>
    <w:rsid w:val="2E8D3840"/>
    <w:rsid w:val="2E943800"/>
    <w:rsid w:val="2EFD0ED9"/>
    <w:rsid w:val="2F827C85"/>
    <w:rsid w:val="30414FF4"/>
    <w:rsid w:val="306F537F"/>
    <w:rsid w:val="30CC7FB1"/>
    <w:rsid w:val="30D95C13"/>
    <w:rsid w:val="30E60C40"/>
    <w:rsid w:val="31335746"/>
    <w:rsid w:val="313E3A7E"/>
    <w:rsid w:val="31E7013F"/>
    <w:rsid w:val="320169F3"/>
    <w:rsid w:val="332F5E4E"/>
    <w:rsid w:val="335847CE"/>
    <w:rsid w:val="33AF24D1"/>
    <w:rsid w:val="33BC6D3F"/>
    <w:rsid w:val="349C63B1"/>
    <w:rsid w:val="34C50070"/>
    <w:rsid w:val="350C4256"/>
    <w:rsid w:val="35553FF2"/>
    <w:rsid w:val="36F16415"/>
    <w:rsid w:val="37C61D42"/>
    <w:rsid w:val="39C052EA"/>
    <w:rsid w:val="3A9E536F"/>
    <w:rsid w:val="3B514ED3"/>
    <w:rsid w:val="3B8445BA"/>
    <w:rsid w:val="3BAD3F7A"/>
    <w:rsid w:val="3C1A6A60"/>
    <w:rsid w:val="3C746782"/>
    <w:rsid w:val="3D0C222C"/>
    <w:rsid w:val="3EDC0F58"/>
    <w:rsid w:val="3FE0413C"/>
    <w:rsid w:val="400B68D3"/>
    <w:rsid w:val="400F5558"/>
    <w:rsid w:val="40F02F10"/>
    <w:rsid w:val="41E90A10"/>
    <w:rsid w:val="41F77424"/>
    <w:rsid w:val="438E397B"/>
    <w:rsid w:val="43C819A8"/>
    <w:rsid w:val="43D35196"/>
    <w:rsid w:val="457B4AB9"/>
    <w:rsid w:val="45C17C64"/>
    <w:rsid w:val="45C35AB9"/>
    <w:rsid w:val="460445ED"/>
    <w:rsid w:val="4627656C"/>
    <w:rsid w:val="464D479C"/>
    <w:rsid w:val="466104D0"/>
    <w:rsid w:val="477F7A11"/>
    <w:rsid w:val="47BD20DC"/>
    <w:rsid w:val="48220FDF"/>
    <w:rsid w:val="48B73FB2"/>
    <w:rsid w:val="4A3E37C5"/>
    <w:rsid w:val="4A8317A2"/>
    <w:rsid w:val="4AEE620C"/>
    <w:rsid w:val="4BD86F0F"/>
    <w:rsid w:val="4CF651F4"/>
    <w:rsid w:val="4D3148B5"/>
    <w:rsid w:val="4DF0397E"/>
    <w:rsid w:val="4E2A2884"/>
    <w:rsid w:val="4E2F2211"/>
    <w:rsid w:val="4E7B6E26"/>
    <w:rsid w:val="4F511586"/>
    <w:rsid w:val="4F6C2244"/>
    <w:rsid w:val="502B7906"/>
    <w:rsid w:val="50FE0AAD"/>
    <w:rsid w:val="524D5DA4"/>
    <w:rsid w:val="52AB733C"/>
    <w:rsid w:val="53A418F9"/>
    <w:rsid w:val="53DB24B3"/>
    <w:rsid w:val="53F75C54"/>
    <w:rsid w:val="546075BB"/>
    <w:rsid w:val="5473326B"/>
    <w:rsid w:val="56BA1FE3"/>
    <w:rsid w:val="56D05F3D"/>
    <w:rsid w:val="570F19EA"/>
    <w:rsid w:val="572237AE"/>
    <w:rsid w:val="57CB7E90"/>
    <w:rsid w:val="57D67A93"/>
    <w:rsid w:val="585034C4"/>
    <w:rsid w:val="599C0568"/>
    <w:rsid w:val="5A1D5F14"/>
    <w:rsid w:val="5A2750B4"/>
    <w:rsid w:val="5A9265A3"/>
    <w:rsid w:val="5AE74C34"/>
    <w:rsid w:val="5C8C44B1"/>
    <w:rsid w:val="5D0D71CA"/>
    <w:rsid w:val="5DA31166"/>
    <w:rsid w:val="5E213D66"/>
    <w:rsid w:val="5EEB7652"/>
    <w:rsid w:val="5F941E3B"/>
    <w:rsid w:val="5FEB7A88"/>
    <w:rsid w:val="604B5DE8"/>
    <w:rsid w:val="60CC1500"/>
    <w:rsid w:val="61751095"/>
    <w:rsid w:val="62451BE5"/>
    <w:rsid w:val="6278221A"/>
    <w:rsid w:val="62F36A01"/>
    <w:rsid w:val="6388513C"/>
    <w:rsid w:val="640118D2"/>
    <w:rsid w:val="644170F9"/>
    <w:rsid w:val="647E5236"/>
    <w:rsid w:val="64C20FB8"/>
    <w:rsid w:val="65BD3D7D"/>
    <w:rsid w:val="65E008DF"/>
    <w:rsid w:val="66B11411"/>
    <w:rsid w:val="66EC46BB"/>
    <w:rsid w:val="66F74AA9"/>
    <w:rsid w:val="696A7FA7"/>
    <w:rsid w:val="699C6E34"/>
    <w:rsid w:val="6A157B5E"/>
    <w:rsid w:val="6AA3502E"/>
    <w:rsid w:val="6AB00733"/>
    <w:rsid w:val="6B853C53"/>
    <w:rsid w:val="6B8B1CC9"/>
    <w:rsid w:val="6BE221C9"/>
    <w:rsid w:val="6BFC27E9"/>
    <w:rsid w:val="6CB9616A"/>
    <w:rsid w:val="6D41459B"/>
    <w:rsid w:val="6D693F39"/>
    <w:rsid w:val="6D852385"/>
    <w:rsid w:val="6DD02BF5"/>
    <w:rsid w:val="6E8226E4"/>
    <w:rsid w:val="6EC02A83"/>
    <w:rsid w:val="6F2C0B90"/>
    <w:rsid w:val="6F614391"/>
    <w:rsid w:val="6FAF7E3C"/>
    <w:rsid w:val="6FE92125"/>
    <w:rsid w:val="6FFD27AE"/>
    <w:rsid w:val="70741D56"/>
    <w:rsid w:val="70EB4E3D"/>
    <w:rsid w:val="71AA5280"/>
    <w:rsid w:val="71AC2A7C"/>
    <w:rsid w:val="73614D86"/>
    <w:rsid w:val="74262B05"/>
    <w:rsid w:val="7512525D"/>
    <w:rsid w:val="765044BA"/>
    <w:rsid w:val="781C4AA1"/>
    <w:rsid w:val="79D57662"/>
    <w:rsid w:val="7A480C74"/>
    <w:rsid w:val="7A4A7C58"/>
    <w:rsid w:val="7B7B1CEE"/>
    <w:rsid w:val="7C7205D2"/>
    <w:rsid w:val="7CAB78BB"/>
    <w:rsid w:val="7DE27D3A"/>
    <w:rsid w:val="7EE53FDF"/>
    <w:rsid w:val="7F4C7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2021-05-12T00:57:00Z</dcterms:created>
  <dc:creator>王昀</dc:creator>
  <cp:lastModifiedBy>赵禹灏</cp:lastModifiedBy>
  <cp:lastPrinted>2021-05-12T08:33:00Z</cp:lastPrinted>
  <dcterms:modified xsi:type="dcterms:W3CDTF">2021-05-14T05:42:56Z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0ABD6E1017EB4ACBBE96A94B6ACCAC7F</vt:lpwstr>
  </property>
</Properties>
</file>