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6C" w:rsidRDefault="00E0706C" w:rsidP="00E0706C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：</w:t>
      </w:r>
    </w:p>
    <w:p w:rsidR="00E0706C" w:rsidRDefault="00E0706C" w:rsidP="00E0706C">
      <w:pPr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口腔日常</w:t>
      </w:r>
      <w:r>
        <w:rPr>
          <w:rFonts w:ascii="仿宋" w:eastAsia="仿宋" w:hAnsi="仿宋"/>
          <w:b/>
          <w:sz w:val="30"/>
          <w:szCs w:val="30"/>
        </w:rPr>
        <w:t>护理</w:t>
      </w:r>
      <w:r>
        <w:rPr>
          <w:rFonts w:ascii="仿宋" w:eastAsia="仿宋" w:hAnsi="仿宋" w:hint="eastAsia"/>
          <w:b/>
          <w:sz w:val="30"/>
          <w:szCs w:val="30"/>
        </w:rPr>
        <w:t>科普介绍</w:t>
      </w:r>
    </w:p>
    <w:p w:rsidR="00E0706C" w:rsidRPr="000D4CD2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D4CD2">
        <w:rPr>
          <w:rFonts w:ascii="仿宋" w:eastAsia="仿宋" w:hAnsi="仿宋"/>
          <w:sz w:val="30"/>
          <w:szCs w:val="30"/>
        </w:rPr>
        <w:t>牙齿是我们日常生活中至关重要的。口腔能否正常运转完全取决于牙齿是否健康，要想拥有正常的口</w:t>
      </w:r>
      <w:bookmarkStart w:id="0" w:name="_GoBack"/>
      <w:bookmarkEnd w:id="0"/>
      <w:r w:rsidRPr="000D4CD2">
        <w:rPr>
          <w:rFonts w:ascii="仿宋" w:eastAsia="仿宋" w:hAnsi="仿宋"/>
          <w:sz w:val="30"/>
          <w:szCs w:val="30"/>
        </w:rPr>
        <w:t>腔，就必须平时保护好牙齿，不能忽视牙齿的健康。如果牙齿</w:t>
      </w:r>
      <w:hyperlink r:id="rId6" w:tgtFrame="_blank" w:history="1">
        <w:r w:rsidRPr="000D4CD2">
          <w:rPr>
            <w:rFonts w:ascii="仿宋" w:eastAsia="仿宋" w:hAnsi="仿宋"/>
            <w:sz w:val="30"/>
            <w:szCs w:val="30"/>
          </w:rPr>
          <w:t>疼痛</w:t>
        </w:r>
      </w:hyperlink>
      <w:r w:rsidRPr="000D4CD2">
        <w:rPr>
          <w:rFonts w:ascii="仿宋" w:eastAsia="仿宋" w:hAnsi="仿宋"/>
          <w:sz w:val="30"/>
          <w:szCs w:val="30"/>
        </w:rPr>
        <w:t>，会影响口腔的正常工作，甚至会影响面部的美观，因此日常</w:t>
      </w:r>
      <w:hyperlink r:id="rId7" w:tgtFrame="_blank" w:history="1">
        <w:r w:rsidRPr="000D4CD2">
          <w:rPr>
            <w:rFonts w:ascii="仿宋" w:eastAsia="仿宋" w:hAnsi="仿宋"/>
            <w:sz w:val="30"/>
            <w:szCs w:val="30"/>
          </w:rPr>
          <w:t>口腔保健</w:t>
        </w:r>
      </w:hyperlink>
      <w:r w:rsidRPr="000D4CD2">
        <w:rPr>
          <w:rFonts w:ascii="仿宋" w:eastAsia="仿宋" w:hAnsi="仿宋"/>
          <w:sz w:val="30"/>
          <w:szCs w:val="30"/>
        </w:rPr>
        <w:t>至关重要。</w:t>
      </w:r>
    </w:p>
    <w:p w:rsidR="00E0706C" w:rsidRPr="00B9060C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B9060C">
        <w:rPr>
          <w:rFonts w:ascii="仿宋" w:eastAsia="仿宋" w:hAnsi="仿宋"/>
          <w:bCs/>
          <w:sz w:val="30"/>
          <w:szCs w:val="30"/>
        </w:rPr>
        <w:t>刷牙这个事情，说简单很简单，人人都会；说难又很难，很多刷牙的冷门知识，</w:t>
      </w:r>
      <w:r w:rsidRPr="00B9060C">
        <w:rPr>
          <w:rFonts w:ascii="仿宋" w:eastAsia="仿宋" w:hAnsi="仿宋" w:hint="eastAsia"/>
          <w:bCs/>
          <w:sz w:val="30"/>
          <w:szCs w:val="30"/>
        </w:rPr>
        <w:t>我们</w:t>
      </w:r>
      <w:r w:rsidRPr="00B9060C">
        <w:rPr>
          <w:rFonts w:ascii="仿宋" w:eastAsia="仿宋" w:hAnsi="仿宋"/>
          <w:bCs/>
          <w:sz w:val="30"/>
          <w:szCs w:val="30"/>
        </w:rPr>
        <w:t>一起来学习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B9060C"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早晨水龙头第一杯水不要刷牙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上海市质监局在对水龙头抽查时发现，超过2/3的水龙头重金属析出量超标，第一杯最好不要入口。如果发现早上刚放出来的水颜色不对时，可以先放一段时间，出水十几秒钟之后再入口。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最好不要用冷水刷牙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北京口腔医院牙周科护士长李善红提醒，不要用冷水刷牙，刷牙时用接近自己体温的温水效果最好。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牙刷最好选软毛的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目前市场上出售的尼龙牙刷有软、硬两种。硬的尼龙牙刷对刷除牙齿表面的菌斑、牙锈效果好，但长期使用易损害牙齿表面的牙釉质。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软的尼龙牙刷摩擦牙齿表面的作用差些，但对牙釉质的损害较小。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牙膏要用含氟的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“有效刷牙可使口腔疾病的患病率至少减少一半！”中华口腔医学会预防口腔医学专业委员会副主任王伟健教授表示，用含氟牙膏刷牙是防龋齿最有效办法，可降低蛀牙发病率</w:t>
      </w:r>
      <w:r w:rsidRPr="00CF1000">
        <w:rPr>
          <w:rFonts w:ascii="仿宋" w:eastAsia="仿宋" w:hAnsi="仿宋"/>
          <w:sz w:val="30"/>
          <w:szCs w:val="30"/>
        </w:rPr>
        <w:lastRenderedPageBreak/>
        <w:t>20%~40%，全世界有70%的人都用含氟牙膏防蛀。但6岁以下儿童不宜使用含氟牙膏。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5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牙膏越普通越好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清华大学第一附属医院口腔科主任金明：如果口腔、牙齿没有疾病或病变不严重，建议还是选用传统普通牙膏。因为普通牙膏中大都含有冰片、丁香油、薄荷脑、留兰香、百里、香酚等防治口腔疾病的良药，且普通牙膏香味浓郁，清凉爽口，无不良反应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6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牙膏经常更换品牌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长期使用同一种牙膏，可能会使一些有害的口腔病菌产生耐药性和抗药性，从而使牙膏失去作用。经常更换牙膏种类，能维护正常的口腔菌群，有利于牙齿健康。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7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脱敏牙膏不要沾水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就像前面说的，如果是用一般牙膏，刷牙前沾不沾水影响不大；但如果用的是脱敏牙膏，那最好还是别沾水，以免破坏牙膏中的有效成分。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河北省人民医院口腔科主任医师赵素琴：脱敏牙膏的成分与普通牙膏不同，会在牙齿表面形成一个修复层，为避免破坏这个有效成分，用脱敏牙膏的时候还是不要把牙刷沾湿，将牙膏挤在干燥的牙刷上刷牙。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8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家人不要共用牙膏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有些家庭全家共用一支牙膏，殊不知，很多口腔疾病会因此交叉传染。</w:t>
      </w:r>
      <w:r w:rsidRPr="00CF1000">
        <w:rPr>
          <w:rFonts w:ascii="Calibri" w:eastAsia="仿宋" w:hAnsi="Calibri" w:cs="Calibri"/>
          <w:sz w:val="30"/>
          <w:szCs w:val="30"/>
        </w:rPr>
        <w:t> 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共用同一支牙膏，如果其中一人感冒，或患有口腔疾病，在刷牙时，感冒病毒、口腔细菌很容易残留在牙刷毛缝中，在牙膏口与牙刷相互摩擦下，又会将病毒、细菌传播到其他人的牙刷上。最好每个人都有自己的牙膏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lastRenderedPageBreak/>
        <w:t>9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牙齿没了也得刷牙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解放军第302医院口腔科副主任医师李雅彬：刷牙其实不仅仅是清洁牙齿表面，而是整个口腔环境，比如牙龈面和舌部。牙齿虽掉了，但粘膜、牙龈、牙槽等组织还在。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如果不刷牙，口腔中的致病菌一旦随着食道进入体内，容易诱发心脏、肾脏的疾病，甚至还会影响血糖的稳定。因此，即使老年人牙齿掉得所剩不多，仍然需要按时清洁整个口腔内环境。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F1000">
        <w:rPr>
          <w:rFonts w:ascii="仿宋" w:eastAsia="仿宋" w:hAnsi="仿宋"/>
          <w:b/>
          <w:sz w:val="30"/>
          <w:szCs w:val="30"/>
        </w:rPr>
        <w:t>10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Pr="00CF1000">
        <w:rPr>
          <w:rFonts w:ascii="仿宋" w:eastAsia="仿宋" w:hAnsi="仿宋"/>
          <w:b/>
          <w:sz w:val="30"/>
          <w:szCs w:val="30"/>
        </w:rPr>
        <w:t>吃完酸的食物别马上刷牙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如果刚吃了淀粉类食品、油脂类食品、糖等中性食物，那自然可以马上刷牙，清除食物残渣，保护牙齿。但如果刚吃了草莓等酸性食物，又另当别论了。</w:t>
      </w:r>
      <w:r w:rsidRPr="00CF1000">
        <w:rPr>
          <w:rFonts w:ascii="Calibri" w:eastAsia="仿宋" w:hAnsi="Calibri" w:cs="Calibri"/>
          <w:sz w:val="30"/>
          <w:szCs w:val="30"/>
        </w:rPr>
        <w:t> 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因为像草莓这类的酸性食物中含有的草酸、苯甲酸就能使牙齿表面脱钙，减少牙齿表面的硬度，此时，马上刷牙会造成牙面的损伤，久而久之，还容易造成牙齿过敏。</w:t>
      </w:r>
    </w:p>
    <w:p w:rsidR="00E0706C" w:rsidRPr="00CF1000" w:rsidRDefault="00E0706C" w:rsidP="00E0706C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F1000">
        <w:rPr>
          <w:rFonts w:ascii="仿宋" w:eastAsia="仿宋" w:hAnsi="仿宋"/>
          <w:sz w:val="30"/>
          <w:szCs w:val="30"/>
        </w:rPr>
        <w:t>同样的道理，柑橘类果汁、含醋的凉拌食品也属酸性食物，进食后不宜马上刷牙。</w:t>
      </w:r>
    </w:p>
    <w:p w:rsidR="00E0706C" w:rsidRPr="00CF1000" w:rsidRDefault="00E0706C" w:rsidP="00E0706C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7248E2" w:rsidRPr="00E0706C" w:rsidRDefault="002C76F1"/>
    <w:sectPr w:rsidR="007248E2" w:rsidRPr="00E0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F1" w:rsidRDefault="002C76F1" w:rsidP="00E0706C">
      <w:r>
        <w:separator/>
      </w:r>
    </w:p>
  </w:endnote>
  <w:endnote w:type="continuationSeparator" w:id="0">
    <w:p w:rsidR="002C76F1" w:rsidRDefault="002C76F1" w:rsidP="00E0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F1" w:rsidRDefault="002C76F1" w:rsidP="00E0706C">
      <w:r>
        <w:separator/>
      </w:r>
    </w:p>
  </w:footnote>
  <w:footnote w:type="continuationSeparator" w:id="0">
    <w:p w:rsidR="002C76F1" w:rsidRDefault="002C76F1" w:rsidP="00E0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7F"/>
    <w:rsid w:val="002C0E7F"/>
    <w:rsid w:val="002C76F1"/>
    <w:rsid w:val="00504284"/>
    <w:rsid w:val="00B054B9"/>
    <w:rsid w:val="00E0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8C725"/>
  <w15:chartTrackingRefBased/>
  <w15:docId w15:val="{26700E3E-791D-4387-A092-863C6A81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ag.120ask.com/jibing/kqb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g.120ask.com/zhengzhuang/t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1200401745</dc:creator>
  <cp:keywords/>
  <dc:description/>
  <cp:lastModifiedBy>1200401745</cp:lastModifiedBy>
  <cp:revision>2</cp:revision>
  <dcterms:created xsi:type="dcterms:W3CDTF">2020-12-23T03:09:00Z</dcterms:created>
  <dcterms:modified xsi:type="dcterms:W3CDTF">2020-12-23T03:10:00Z</dcterms:modified>
</cp:coreProperties>
</file>