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42" w:rsidRDefault="00200042" w:rsidP="00200042">
      <w:pPr>
        <w:spacing w:line="360" w:lineRule="auto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附件二：</w:t>
      </w:r>
    </w:p>
    <w:p w:rsidR="00200042" w:rsidRDefault="00200042" w:rsidP="00200042">
      <w:pPr>
        <w:jc w:val="center"/>
        <w:rPr>
          <w:b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江西财经大学教育成就奖申报表</w:t>
      </w:r>
    </w:p>
    <w:p w:rsidR="00200042" w:rsidRDefault="00200042" w:rsidP="00200042">
      <w:pPr>
        <w:jc w:val="right"/>
        <w:rPr>
          <w:rFonts w:ascii="仿宋_GB2312" w:eastAsia="仿宋_GB2312"/>
          <w:sz w:val="24"/>
        </w:rPr>
      </w:pPr>
      <w:r>
        <w:rPr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 xml:space="preserve">                           </w:t>
      </w:r>
    </w:p>
    <w:p w:rsidR="00200042" w:rsidRDefault="00200042" w:rsidP="00200042">
      <w:pPr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填表日期：    年     月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932"/>
        <w:gridCol w:w="1246"/>
        <w:gridCol w:w="1385"/>
        <w:gridCol w:w="1344"/>
        <w:gridCol w:w="2208"/>
      </w:tblGrid>
      <w:tr w:rsidR="00200042" w:rsidTr="0072280C">
        <w:trPr>
          <w:trHeight w:val="43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42" w:rsidRDefault="00200042" w:rsidP="007228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42" w:rsidRDefault="00200042" w:rsidP="0072280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42" w:rsidRDefault="00200042" w:rsidP="007228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 别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42" w:rsidRDefault="00200042" w:rsidP="0072280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42" w:rsidRDefault="00200042" w:rsidP="007228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2" w:rsidRDefault="00200042" w:rsidP="0072280C">
            <w:pPr>
              <w:rPr>
                <w:rFonts w:ascii="仿宋_GB2312" w:eastAsia="仿宋_GB2312"/>
              </w:rPr>
            </w:pPr>
          </w:p>
        </w:tc>
      </w:tr>
      <w:tr w:rsidR="00200042" w:rsidTr="0072280C">
        <w:trPr>
          <w:trHeight w:val="47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42" w:rsidRDefault="00200042" w:rsidP="007228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42" w:rsidRDefault="00200042" w:rsidP="0072280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42" w:rsidRDefault="00200042" w:rsidP="007228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职   </w:t>
            </w:r>
            <w:proofErr w:type="gramStart"/>
            <w:r>
              <w:rPr>
                <w:rFonts w:ascii="仿宋_GB2312" w:eastAsia="仿宋_GB2312" w:hint="eastAsia"/>
              </w:rPr>
              <w:t>务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42" w:rsidRDefault="00200042" w:rsidP="0072280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42" w:rsidRDefault="00200042" w:rsidP="007228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    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42" w:rsidRDefault="00200042" w:rsidP="0072280C">
            <w:pPr>
              <w:jc w:val="center"/>
              <w:rPr>
                <w:rFonts w:ascii="仿宋_GB2312" w:eastAsia="仿宋_GB2312"/>
              </w:rPr>
            </w:pPr>
          </w:p>
        </w:tc>
      </w:tr>
      <w:tr w:rsidR="00200042" w:rsidTr="0072280C">
        <w:trPr>
          <w:trHeight w:val="4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42" w:rsidRDefault="00200042" w:rsidP="007228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42" w:rsidRDefault="00200042" w:rsidP="0072280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42" w:rsidRDefault="00200042" w:rsidP="007228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42" w:rsidRDefault="00200042" w:rsidP="0072280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（在岗人员填写）</w:t>
            </w:r>
          </w:p>
        </w:tc>
      </w:tr>
      <w:tr w:rsidR="00200042" w:rsidTr="0072280C">
        <w:trPr>
          <w:trHeight w:val="4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42" w:rsidRDefault="00200042" w:rsidP="007228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推荐单位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42" w:rsidRDefault="00200042" w:rsidP="0072280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42" w:rsidRDefault="00200042" w:rsidP="007228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累计在校工作年限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42" w:rsidRDefault="00200042" w:rsidP="0072280C">
            <w:pPr>
              <w:jc w:val="center"/>
              <w:rPr>
                <w:rFonts w:ascii="仿宋_GB2312" w:eastAsia="仿宋_GB2312"/>
              </w:rPr>
            </w:pPr>
          </w:p>
        </w:tc>
      </w:tr>
      <w:tr w:rsidR="00200042" w:rsidTr="0072280C">
        <w:trPr>
          <w:cantSplit/>
          <w:trHeight w:val="167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0042" w:rsidRDefault="00200042" w:rsidP="0072280C">
            <w:pPr>
              <w:ind w:left="113" w:right="113"/>
              <w:jc w:val="center"/>
              <w:rPr>
                <w:rFonts w:ascii="仿宋_GB2312" w:eastAsia="仿宋_GB2312"/>
                <w:spacing w:val="20"/>
              </w:rPr>
            </w:pPr>
            <w:r>
              <w:rPr>
                <w:rFonts w:ascii="仿宋_GB2312" w:eastAsia="仿宋_GB2312" w:hint="eastAsia"/>
                <w:spacing w:val="20"/>
              </w:rPr>
              <w:t>主要事迹</w:t>
            </w:r>
          </w:p>
        </w:tc>
        <w:tc>
          <w:tcPr>
            <w:tcW w:w="8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2" w:rsidRDefault="00200042" w:rsidP="0072280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（本栏填写500字左右事迹概述，并另附3000字左右事迹介绍材料）</w:t>
            </w:r>
          </w:p>
        </w:tc>
      </w:tr>
      <w:tr w:rsidR="00200042" w:rsidTr="0072280C">
        <w:trPr>
          <w:cantSplit/>
          <w:trHeight w:val="13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0042" w:rsidRDefault="00200042" w:rsidP="0072280C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获奖情况</w:t>
            </w:r>
          </w:p>
        </w:tc>
        <w:tc>
          <w:tcPr>
            <w:tcW w:w="8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2" w:rsidRDefault="00200042" w:rsidP="0072280C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（请注明获奖时间、颁奖机构和奖项内容）</w:t>
            </w:r>
          </w:p>
          <w:p w:rsidR="00200042" w:rsidRDefault="00200042" w:rsidP="0072280C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200042" w:rsidTr="0072280C">
        <w:trPr>
          <w:trHeight w:val="15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42" w:rsidRDefault="00200042" w:rsidP="0072280C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ascii="仿宋_GB2312" w:eastAsia="仿宋_GB2312" w:hint="eastAsia"/>
                <w:spacing w:val="-20"/>
              </w:rPr>
              <w:t>推荐单位意见</w:t>
            </w:r>
          </w:p>
        </w:tc>
        <w:tc>
          <w:tcPr>
            <w:tcW w:w="8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42" w:rsidRDefault="00200042" w:rsidP="0072280C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 w:rsidR="00200042" w:rsidRDefault="00200042" w:rsidP="0072280C">
            <w:pPr>
              <w:adjustRightInd w:val="0"/>
              <w:snapToGrid w:val="0"/>
              <w:spacing w:line="240" w:lineRule="atLeast"/>
              <w:ind w:firstLineChars="800" w:firstLine="16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（公  章）</w:t>
            </w:r>
          </w:p>
          <w:p w:rsidR="00200042" w:rsidRDefault="00200042" w:rsidP="0072280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年   月   日</w:t>
            </w:r>
          </w:p>
        </w:tc>
      </w:tr>
      <w:tr w:rsidR="00200042" w:rsidTr="0072280C">
        <w:trPr>
          <w:trHeight w:val="123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42" w:rsidRDefault="00200042" w:rsidP="0072280C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_GB2312" w:eastAsia="仿宋_GB2312"/>
                <w:spacing w:val="-30"/>
              </w:rPr>
            </w:pPr>
            <w:r>
              <w:rPr>
                <w:rFonts w:ascii="仿宋_GB2312" w:eastAsia="仿宋_GB2312" w:hint="eastAsia"/>
                <w:spacing w:val="-30"/>
              </w:rPr>
              <w:t>审核意见</w:t>
            </w:r>
          </w:p>
        </w:tc>
        <w:tc>
          <w:tcPr>
            <w:tcW w:w="8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042" w:rsidRDefault="00200042" w:rsidP="0072280C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</w:t>
            </w:r>
          </w:p>
          <w:p w:rsidR="00200042" w:rsidRDefault="00200042" w:rsidP="0072280C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（公  章）</w:t>
            </w:r>
          </w:p>
          <w:p w:rsidR="00200042" w:rsidRDefault="00200042" w:rsidP="0072280C">
            <w:pPr>
              <w:adjustRightInd w:val="0"/>
              <w:snapToGrid w:val="0"/>
              <w:spacing w:line="240" w:lineRule="atLeast"/>
              <w:ind w:firstLineChars="850" w:firstLine="178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年   月   日</w:t>
            </w:r>
          </w:p>
        </w:tc>
      </w:tr>
      <w:tr w:rsidR="00200042" w:rsidTr="0072280C">
        <w:trPr>
          <w:trHeight w:val="15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42" w:rsidRDefault="00200042" w:rsidP="0072280C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仿宋_GB2312" w:eastAsia="仿宋_GB2312"/>
                <w:spacing w:val="-30"/>
              </w:rPr>
            </w:pPr>
            <w:r>
              <w:rPr>
                <w:rFonts w:ascii="仿宋_GB2312" w:eastAsia="仿宋_GB2312" w:hint="eastAsia"/>
                <w:spacing w:val="-30"/>
              </w:rPr>
              <w:t xml:space="preserve">评选工作领导小组      意见                         </w:t>
            </w:r>
          </w:p>
        </w:tc>
        <w:tc>
          <w:tcPr>
            <w:tcW w:w="8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42" w:rsidRDefault="00200042" w:rsidP="0072280C">
            <w:pPr>
              <w:adjustRightInd w:val="0"/>
              <w:snapToGrid w:val="0"/>
              <w:spacing w:line="240" w:lineRule="atLeast"/>
              <w:rPr>
                <w:rFonts w:ascii="仿宋_GB2312" w:eastAsia="仿宋_GB2312" w:cs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 xml:space="preserve">                                         </w:t>
            </w:r>
          </w:p>
          <w:p w:rsidR="00200042" w:rsidRDefault="00200042" w:rsidP="0072280C">
            <w:pPr>
              <w:adjustRightInd w:val="0"/>
              <w:snapToGrid w:val="0"/>
              <w:spacing w:line="240" w:lineRule="atLeast"/>
              <w:rPr>
                <w:rFonts w:ascii="仿宋_GB2312" w:eastAsia="仿宋_GB2312" w:cs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 xml:space="preserve"> </w:t>
            </w:r>
          </w:p>
          <w:p w:rsidR="00200042" w:rsidRDefault="00200042" w:rsidP="0072280C">
            <w:pPr>
              <w:adjustRightInd w:val="0"/>
              <w:snapToGrid w:val="0"/>
              <w:spacing w:line="240" w:lineRule="atLeast"/>
              <w:ind w:left="4620" w:hangingChars="2200" w:hanging="4620"/>
              <w:rPr>
                <w:rFonts w:ascii="仿宋_GB2312" w:eastAsia="仿宋_GB2312" w:cs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 xml:space="preserve">                                     (公   章) </w:t>
            </w:r>
          </w:p>
          <w:p w:rsidR="00200042" w:rsidRDefault="00200042" w:rsidP="0072280C">
            <w:pPr>
              <w:adjustRightInd w:val="0"/>
              <w:snapToGrid w:val="0"/>
              <w:spacing w:line="240" w:lineRule="atLeast"/>
              <w:ind w:firstLineChars="1900" w:firstLine="3990"/>
              <w:rPr>
                <w:rFonts w:ascii="仿宋_GB2312" w:eastAsia="仿宋_GB2312" w:cs="仿宋_GB2312"/>
                <w:color w:val="000000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lang w:val="zh-CN"/>
              </w:rPr>
              <w:t>年  月</w:t>
            </w:r>
            <w:r>
              <w:rPr>
                <w:rFonts w:ascii="仿宋_GB2312" w:eastAsia="仿宋_GB2312" w:cs="仿宋_GB2312" w:hint="eastAsia"/>
                <w:color w:val="000000"/>
              </w:rPr>
              <w:t xml:space="preserve">   日</w:t>
            </w:r>
          </w:p>
        </w:tc>
      </w:tr>
    </w:tbl>
    <w:p w:rsidR="00200042" w:rsidRDefault="00200042" w:rsidP="00200042">
      <w:pPr>
        <w:jc w:val="right"/>
        <w:rPr>
          <w:rFonts w:ascii="宋体" w:hAnsi="宋体" w:cs="宋体" w:hint="eastAsia"/>
        </w:rPr>
      </w:pPr>
      <w:r>
        <w:rPr>
          <w:rFonts w:ascii="仿宋_GB2312" w:eastAsia="仿宋_GB2312" w:hint="eastAsia"/>
          <w:sz w:val="24"/>
        </w:rPr>
        <w:t>（此表格复印有效）</w:t>
      </w:r>
    </w:p>
    <w:p w:rsidR="00200042" w:rsidRDefault="00200042" w:rsidP="00200042"/>
    <w:p w:rsidR="000B5B8C" w:rsidRDefault="000B5B8C"/>
    <w:sectPr w:rsidR="000B5B8C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D2F" w:rsidRDefault="00722D2F" w:rsidP="00200042">
      <w:r>
        <w:separator/>
      </w:r>
    </w:p>
  </w:endnote>
  <w:endnote w:type="continuationSeparator" w:id="0">
    <w:p w:rsidR="00722D2F" w:rsidRDefault="00722D2F" w:rsidP="0020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D2F" w:rsidRDefault="00722D2F" w:rsidP="00200042">
      <w:r>
        <w:separator/>
      </w:r>
    </w:p>
  </w:footnote>
  <w:footnote w:type="continuationSeparator" w:id="0">
    <w:p w:rsidR="00722D2F" w:rsidRDefault="00722D2F" w:rsidP="00200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AC" w:rsidRDefault="00722D2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042"/>
    <w:rsid w:val="000B5B8C"/>
    <w:rsid w:val="00200042"/>
    <w:rsid w:val="00722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00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000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00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00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2019-07-04T01:45:00Z</dcterms:created>
  <dcterms:modified xsi:type="dcterms:W3CDTF">2019-07-04T01:45:00Z</dcterms:modified>
</cp:coreProperties>
</file>